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8A98EA5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2026/04/8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58B8C1B9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</w:t>
      </w:r>
      <w:r w:rsidR="00341C6C">
        <w:rPr>
          <w:rFonts w:ascii="Times New Roman" w:hAnsi="Times New Roman" w:cs="Times New Roman"/>
          <w:b/>
          <w:bCs/>
          <w:i w:val="0"/>
          <w:sz w:val="24"/>
          <w:szCs w:val="24"/>
        </w:rPr>
        <w:t>3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34CED99A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0F004AAE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150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520"/>
        <w:gridCol w:w="1160"/>
        <w:gridCol w:w="640"/>
        <w:gridCol w:w="960"/>
        <w:gridCol w:w="1160"/>
        <w:gridCol w:w="660"/>
        <w:gridCol w:w="960"/>
        <w:gridCol w:w="1260"/>
        <w:gridCol w:w="1260"/>
        <w:gridCol w:w="1840"/>
      </w:tblGrid>
      <w:tr w:rsidR="00321327" w:rsidRPr="00321327" w14:paraId="43960672" w14:textId="77777777" w:rsidTr="00321327">
        <w:trPr>
          <w:trHeight w:val="15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BBC0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DA30C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C539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E895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83E7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24B6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F3442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8F29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E0CC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E832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A31" w14:textId="77777777" w:rsidR="00321327" w:rsidRPr="00321327" w:rsidRDefault="00321327" w:rsidP="00321327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321327" w:rsidRPr="00321327" w14:paraId="76BAF04B" w14:textId="77777777" w:rsidTr="003213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BC9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6BF32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C0B4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5D35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8D59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7A09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518F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ADD1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2716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29A5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70B0" w14:textId="77777777" w:rsidR="00321327" w:rsidRPr="00321327" w:rsidRDefault="00321327" w:rsidP="0032132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321327" w:rsidRPr="00321327" w14:paraId="705BEED3" w14:textId="77777777" w:rsidTr="00321327">
        <w:trPr>
          <w:trHeight w:val="6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5DB6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01A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Pipety serologiczne, poj. 5 ml, sterylne, pakowane indywidualnie papier/plastik, op. zbiorcze 200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661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(200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607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9FD3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301B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A25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3CE0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48D4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CE4B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06F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564BBBB1" w14:textId="77777777" w:rsidTr="00321327">
        <w:trPr>
          <w:trHeight w:val="64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097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FAF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Pipety serologiczne, poj. 10 ml, sterylne, pakowane indywidualnie papier/plastik, op. zbiorcze 200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9C51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(200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86F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BE29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1355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2D2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86C16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74FB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95959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849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5D7ED3A1" w14:textId="77777777" w:rsidTr="00321327">
        <w:trPr>
          <w:trHeight w:val="62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497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739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Pipety serologiczne, poj. 25 ml, sterylne, pakowane indywidualnie papier/plastik, op. zbiorcze 200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D47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(200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17F7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B56E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2365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473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848B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AB41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B3936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8D4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4264BD8F" w14:textId="77777777" w:rsidTr="00321327">
        <w:trPr>
          <w:trHeight w:val="67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A47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9FC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Probówki PP 15 ml, dno stożkowe, sterylne, pak. w worki 100 szt., op. zbiorcze 1000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9B3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(1000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2AD5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005A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563BB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E02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68B7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10A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C46CF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798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47F9AF3D" w14:textId="77777777" w:rsidTr="00321327">
        <w:trPr>
          <w:trHeight w:val="62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FEA7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0F2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Probówki PP 50 ml, dno stożkowe, sterylne, pak. w worki 20 szt., op. zbiorcze 500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433F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(500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B51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DCCF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C719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F27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A8AF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18B6F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DE2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DDF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4BBABB88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94D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181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6-dołkowe do hodowli zawiesinowych, z pokrywką, sterylne, pakowane indywidualnie, op. zbiorcze 100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7E4D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(100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0AF1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0978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863B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792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E857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BD1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ADDEB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7F26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5D0497E6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2B71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827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24-dołkowe do hodowli zawiesinowych, z pokrywką, sterylne, pakowane indywidualnie, op. zbiorcze 100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D996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(100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4A1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C9B09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483D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5ADE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4E46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BBAA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58EF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4BFA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37E0CFF7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49D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9D8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96-dołkowe do hodowli zawiesinowych z płaskim dnem, z pokrywką, sterylne, pakowane indywidualnie, op. zbiorcze 60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883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(60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214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3D03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8D09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D4B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7C3A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A860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3E37B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969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71665371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02C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9A8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96-dołkowe, płaskodenne, przezroczyste, PS, niesterylne, bez pokrywki, pakowane w rękawy 10 szt., op. zbiorcze 100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3DA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(100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F92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8C7FF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D6D6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2A15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D4D9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7155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8E6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03C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350B2EA0" w14:textId="77777777" w:rsidTr="00321327">
        <w:trPr>
          <w:trHeight w:val="7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07F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85F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96-dołkowe, PP, czarne, z płaskim dnem, bez pokrywki, pakowane w rękawy 10 szt., op. zbiorcze 100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01DE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1 karton (100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zt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7C0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5B2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B04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7E76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04E5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9E81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E88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9C2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39D0E465" w14:textId="77777777" w:rsidTr="00321327">
        <w:trPr>
          <w:trHeight w:val="6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700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072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Wkłady membranowe do hodowli, do płytek 12-dołkowych, PET, pory 0,4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um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, sterylne, op. 48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1CA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(48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7F45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3CD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664C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4FB6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FA0A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4097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B8F1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568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603BE31E" w14:textId="77777777" w:rsidTr="00321327">
        <w:trPr>
          <w:trHeight w:val="5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BEA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C1F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Wkłady membranowe do hodowli, do płytek 12-dołkowych, PET, pory 0,4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um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, sterylne, op. 48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D3CA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(48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ADC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348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6C4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809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6D01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9E01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6B51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DC7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090F6D4B" w14:textId="77777777" w:rsidTr="00321327">
        <w:trPr>
          <w:trHeight w:val="6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F0B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1E6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Naczynia do hodowli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CELLview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, 10-komorowe, pak. indywidualnie, op. zbiorcze 20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315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(20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8B41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5F12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0B23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D46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E46E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259A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5C6F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ACA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7E211276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BEE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D07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Płytki 96-dołkowe UV-star, przezroczyste, dno optyczne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uCLEAR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, pakowane w rękawy po 10 szt., op. zbiorcze 40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C78F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(40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57D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A9C66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ED38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7DA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F2D3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5971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1B1C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257D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238E4431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21D7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216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Krioprobówki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 2 ml, okrągłe dno,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samostojące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>, gwint zewn., korek bezbarwny, pole do opisu, sterylne, pakowane po 100 szt., op. zbiorcze 500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4BC5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(500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B3F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EA83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7D53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8DD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779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2A8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095B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7B2D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62CADD52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D34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55F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Krioprobówki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 2 ml, okrągłe dno,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samostojące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, gwint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wewn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., korek bezbarwny, pole do opisu, sterylne,  </w:t>
            </w:r>
            <w:proofErr w:type="spellStart"/>
            <w:r w:rsidRPr="00321327">
              <w:rPr>
                <w:color w:val="000000"/>
                <w:sz w:val="20"/>
                <w:szCs w:val="20"/>
                <w:lang w:eastAsia="pl-PL"/>
              </w:rPr>
              <w:t>pakkowane</w:t>
            </w:r>
            <w:proofErr w:type="spellEnd"/>
            <w:r w:rsidRPr="00321327">
              <w:rPr>
                <w:color w:val="000000"/>
                <w:sz w:val="20"/>
                <w:szCs w:val="20"/>
                <w:lang w:eastAsia="pl-PL"/>
              </w:rPr>
              <w:t xml:space="preserve"> po 100 szt., op. zbiorcze 500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976E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(500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1620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0A83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0F5C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CF6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21B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3A41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B254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F89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27BFB2D5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8788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1FBB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do hodowli 96-dołkowe, białe, płaskie dno, z pokrywką, sterylne, pakowane w rękawy po 8 szt., op. zbiorcze 32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330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(32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B8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8CA9C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1959E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B29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418C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7CF81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064B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02E3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213425AB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4C4E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0549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do hodowli 96-dołkowe, białe, z dnem optycznym µCLEAR, z pokrywką, pakowane w rękawy po 8 szt., op. zbiorcze 32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76C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(32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3797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80C8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B6C3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977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8F61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585A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45105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1D5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7B1529A4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E36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5E1A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do hodowli 96-dołkowe, czarne, płaskie dno, sterylne, pakowane w rękawy po 10 szt., op. zbiorcze 40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DF11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(40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5DEC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D2344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EBD32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0AAB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F2459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26F8F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E72E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CDDA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1F369728" w14:textId="77777777" w:rsidTr="00321327">
        <w:trPr>
          <w:trHeight w:val="7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65BF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434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Płytki do hodowli 96-dołkowe, czarne, dno płaskie optyczne µCLEAR, sterylne, pakowane w rękawy 10 szt., op. zbiorcze 40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D99F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 karton (40 szt.)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8DC4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76C59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46B80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C6D2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43E67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E6A3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EC04D" w14:textId="77777777" w:rsidR="00321327" w:rsidRPr="00321327" w:rsidRDefault="00321327" w:rsidP="00321327">
            <w:pPr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0F95" w14:textId="77777777" w:rsidR="00321327" w:rsidRPr="00321327" w:rsidRDefault="00321327" w:rsidP="00321327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321327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21327" w:rsidRPr="00321327" w14:paraId="2DE5A8E1" w14:textId="77777777" w:rsidTr="00321327">
        <w:trPr>
          <w:trHeight w:val="528"/>
        </w:trPr>
        <w:tc>
          <w:tcPr>
            <w:tcW w:w="7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8CB6" w14:textId="77777777" w:rsidR="00321327" w:rsidRPr="00321327" w:rsidRDefault="00321327" w:rsidP="00321327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321327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D7EB" w14:textId="77777777" w:rsidR="00321327" w:rsidRPr="00321327" w:rsidRDefault="00321327" w:rsidP="00321327">
            <w:pPr>
              <w:jc w:val="center"/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3C5B15E2" w14:textId="77777777" w:rsidR="00321327" w:rsidRPr="00321327" w:rsidRDefault="00321327" w:rsidP="00321327">
            <w:pPr>
              <w:jc w:val="center"/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0D634BD5" w14:textId="77777777" w:rsidR="00321327" w:rsidRPr="00321327" w:rsidRDefault="00321327" w:rsidP="00321327">
            <w:pPr>
              <w:jc w:val="center"/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DDDB" w14:textId="77777777" w:rsidR="00321327" w:rsidRPr="00321327" w:rsidRDefault="00321327" w:rsidP="00321327">
            <w:pPr>
              <w:jc w:val="center"/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EC3B" w14:textId="77777777" w:rsidR="00321327" w:rsidRPr="00321327" w:rsidRDefault="00321327" w:rsidP="00321327">
            <w:pPr>
              <w:jc w:val="center"/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10126CD4" w14:textId="77777777" w:rsidR="00321327" w:rsidRPr="00321327" w:rsidRDefault="00321327" w:rsidP="00321327">
            <w:pPr>
              <w:rPr>
                <w:sz w:val="20"/>
                <w:szCs w:val="20"/>
                <w:lang w:eastAsia="pl-PL"/>
              </w:rPr>
            </w:pPr>
            <w:r w:rsidRPr="00321327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6E8F166F" w14:textId="77777777" w:rsidR="00614408" w:rsidRDefault="00614408" w:rsidP="0073685B">
      <w:pPr>
        <w:spacing w:before="120"/>
        <w:jc w:val="both"/>
        <w:rPr>
          <w:b/>
          <w:color w:val="000000" w:themeColor="text1"/>
        </w:rPr>
      </w:pPr>
    </w:p>
    <w:p w14:paraId="0C4ABFB7" w14:textId="752A3062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25CA3D4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3705A71A" w14:textId="77777777" w:rsidR="00614408" w:rsidRDefault="00614408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lastRenderedPageBreak/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>w celu ubiegania się o udzielenie zamówienia publicznego w niniejszym 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lastRenderedPageBreak/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0D9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1327"/>
    <w:rsid w:val="00324BEB"/>
    <w:rsid w:val="003263A2"/>
    <w:rsid w:val="00326C84"/>
    <w:rsid w:val="00333ECC"/>
    <w:rsid w:val="00334C21"/>
    <w:rsid w:val="00334D2B"/>
    <w:rsid w:val="00337C39"/>
    <w:rsid w:val="0034189D"/>
    <w:rsid w:val="00341C6C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4408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2389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1431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1831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52</cp:revision>
  <cp:lastPrinted>2019-05-24T08:42:00Z</cp:lastPrinted>
  <dcterms:created xsi:type="dcterms:W3CDTF">2023-04-17T10:27:00Z</dcterms:created>
  <dcterms:modified xsi:type="dcterms:W3CDTF">2026-04-16T09:34:00Z</dcterms:modified>
</cp:coreProperties>
</file>